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E94" w:rsidRPr="00CA4468" w:rsidRDefault="00CB2E94" w:rsidP="00CA4468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</w:pPr>
      <w:r w:rsidRPr="00CB2E94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  <w:t>PTA Teacher Allocation Reimbursement Form 201</w:t>
      </w:r>
      <w:r w:rsidRPr="00CB2E94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  <w:t>9-2020</w:t>
      </w:r>
      <w:bookmarkStart w:id="0" w:name="_GoBack"/>
      <w:bookmarkEnd w:id="0"/>
    </w:p>
    <w:p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The PTA requests that the materials purchased with PTA provided allocations </w:t>
      </w:r>
      <w:r w:rsidRPr="00CB2E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benefit the students</w:t>
      </w: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 in your classroom. </w:t>
      </w:r>
    </w:p>
    <w:p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2E94" w:rsidRPr="00CB2E94" w:rsidRDefault="00CB2E94" w:rsidP="00CB2E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All Teachers Receiving Reimbursement must be PTA Members </w:t>
      </w:r>
    </w:p>
    <w:p w:rsidR="00CB2E94" w:rsidRPr="00CB2E94" w:rsidRDefault="00CB2E94" w:rsidP="00CB2E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We ask that requests be submitted by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November 8, 2019</w:t>
      </w:r>
      <w:r w:rsidR="00CA4468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r w:rsidR="00CA4468" w:rsidRPr="00CA4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February 28</w:t>
      </w:r>
      <w:r w:rsidR="00CA4468" w:rsidRPr="00CA4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="00CA4468" w:rsidRPr="00CA4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, 2020.</w:t>
      </w:r>
      <w:r w:rsidR="00CA4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2E94" w:rsidRPr="00CB2E94" w:rsidRDefault="00CB2E94" w:rsidP="00CB2E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Full time teachers are allocated up to $200. Part time teachers are allocated up to $100. Gift cards will not be reimbursed. </w:t>
      </w:r>
    </w:p>
    <w:p w:rsidR="00CB2E94" w:rsidRPr="00CB2E94" w:rsidRDefault="00CB2E94" w:rsidP="00CB2E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All allocation requests must be submitted with a receipt. When possible, please submit at once or in two/three increments throughout the year. </w:t>
      </w:r>
    </w:p>
    <w:p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Submitted </w:t>
      </w: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by:_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 Date:___________ (Print Name) </w:t>
      </w:r>
    </w:p>
    <w:p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Submitted by: ____________________________ (Signature) </w:t>
      </w:r>
    </w:p>
    <w:p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Purpose:_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Make Check Payable </w:t>
      </w: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to :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 </w:t>
      </w:r>
    </w:p>
    <w:p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List receipts </w:t>
      </w: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individually:_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4468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Total of all </w:t>
      </w: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receipts:_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CB2E94" w:rsidRPr="00CA4468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CB2E94" w:rsidRPr="00CB2E94" w:rsidRDefault="00CB2E94" w:rsidP="00CB2E9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B2E94" w:rsidRPr="00CB2E94" w:rsidRDefault="00CB2E94" w:rsidP="00CB2E9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(FOR TREASURER’S USE ONLY)</w:t>
      </w:r>
    </w:p>
    <w:p w:rsidR="00CB2E94" w:rsidRDefault="00CB2E94" w:rsidP="00CB2E9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 ___________________added to budget</w:t>
      </w:r>
    </w:p>
    <w:p w:rsidR="00CB2E94" w:rsidRDefault="00CB2E94" w:rsidP="00CB2E9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 _____________added to </w:t>
      </w:r>
      <w:proofErr w:type="spellStart"/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comp.register</w:t>
      </w:r>
      <w:proofErr w:type="spellEnd"/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Date </w:t>
      </w: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Paid:_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Check </w:t>
      </w: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Number:_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 </w:t>
      </w:r>
    </w:p>
    <w:p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Check </w:t>
      </w: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Amount:_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 </w:t>
      </w:r>
    </w:p>
    <w:p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Balance </w:t>
      </w: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Due:_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 </w:t>
      </w:r>
    </w:p>
    <w:p w:rsidR="0099600D" w:rsidRPr="00CB2E94" w:rsidRDefault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Line </w:t>
      </w: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Item:_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sectPr w:rsidR="0099600D" w:rsidRPr="00CB2E94" w:rsidSect="00B30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90F5E"/>
    <w:multiLevelType w:val="hybridMultilevel"/>
    <w:tmpl w:val="8EF0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94"/>
    <w:rsid w:val="002B5B12"/>
    <w:rsid w:val="003B7AD8"/>
    <w:rsid w:val="003D2F01"/>
    <w:rsid w:val="00B30552"/>
    <w:rsid w:val="00CA4468"/>
    <w:rsid w:val="00CB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C78A8"/>
  <w15:chartTrackingRefBased/>
  <w15:docId w15:val="{83CE6E16-3FE7-E945-8C8C-96405BC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E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9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B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Gainor</dc:creator>
  <cp:keywords/>
  <dc:description/>
  <cp:lastModifiedBy>Laura Gainor</cp:lastModifiedBy>
  <cp:revision>2</cp:revision>
  <dcterms:created xsi:type="dcterms:W3CDTF">2019-05-19T15:15:00Z</dcterms:created>
  <dcterms:modified xsi:type="dcterms:W3CDTF">2019-05-19T15:23:00Z</dcterms:modified>
</cp:coreProperties>
</file>